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CCE" w:rsidRDefault="00AF2C11" w:rsidP="005D3F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3F0E">
        <w:rPr>
          <w:rFonts w:ascii="Times New Roman" w:hAnsi="Times New Roman" w:cs="Times New Roman"/>
          <w:b/>
          <w:sz w:val="28"/>
          <w:szCs w:val="28"/>
        </w:rPr>
        <w:t>Пожарные в гостях у малышей</w:t>
      </w:r>
      <w:bookmarkEnd w:id="0"/>
      <w:r w:rsidRPr="005D3F0E">
        <w:rPr>
          <w:rFonts w:ascii="Times New Roman" w:hAnsi="Times New Roman" w:cs="Times New Roman"/>
          <w:b/>
          <w:sz w:val="28"/>
          <w:szCs w:val="28"/>
        </w:rPr>
        <w:t>.</w:t>
      </w:r>
    </w:p>
    <w:p w:rsidR="00472EC8" w:rsidRPr="005D3F0E" w:rsidRDefault="00472EC8" w:rsidP="005D3F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C11" w:rsidRPr="005D3F0E" w:rsidRDefault="00AF2C11" w:rsidP="00472EC8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D3F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Соблюдение противопожарных правил только тогда становится естественным в поведении человека, когда их знают с детства. </w:t>
      </w:r>
    </w:p>
    <w:p w:rsidR="00AF2C11" w:rsidRPr="005D3F0E" w:rsidRDefault="00DD1D4B" w:rsidP="00472EC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Встречи с пожарными для детей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нашего детск</w:t>
      </w:r>
      <w:r w:rsid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ого сада уже стали традиционными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Главной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</w:t>
      </w:r>
      <w:r w:rsid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 этой встречи было - 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обучить подрастающее поколение правилам безопасного поведения, предотвратить возможные экстремальные ситуации и научить их осторожности.</w:t>
      </w:r>
    </w:p>
    <w:p w:rsidR="00AF2C11" w:rsidRPr="005D3F0E" w:rsidRDefault="00AF2C11" w:rsidP="00472EC8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D3F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8 февраля к нашим воспитанникам приехал сотрудник</w:t>
      </w:r>
      <w:r w:rsidR="0028336F" w:rsidRPr="005D3F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41 ПСЧ 1 ПСО ФПС ГПС ГУ МЧС России по ХМАО-ЮГРЕ, пожарный мл. </w:t>
      </w:r>
      <w:r w:rsidR="005D3F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сержант </w:t>
      </w:r>
      <w:proofErr w:type="spellStart"/>
      <w:r w:rsidR="0028336F" w:rsidRPr="005D3F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Шуваков</w:t>
      </w:r>
      <w:proofErr w:type="spellEnd"/>
      <w:r w:rsidR="0028336F" w:rsidRPr="005D3F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Осман </w:t>
      </w:r>
      <w:proofErr w:type="spellStart"/>
      <w:r w:rsidR="0028336F" w:rsidRPr="005D3F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Арсланович</w:t>
      </w:r>
      <w:proofErr w:type="spellEnd"/>
      <w:r w:rsidR="0028336F" w:rsidRPr="005D3F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F2C11" w:rsidRPr="005D3F0E" w:rsidRDefault="0028336F" w:rsidP="00472E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ебята вст</w:t>
      </w:r>
      <w:r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ретились с настоящим пожарным. Воспитатели в лице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Шавгараевой</w:t>
      </w:r>
      <w:proofErr w:type="spellEnd"/>
      <w:r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С.И. и </w:t>
      </w:r>
      <w:proofErr w:type="spellStart"/>
      <w:r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Кульниязовой</w:t>
      </w:r>
      <w:proofErr w:type="spellEnd"/>
      <w:r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А.К. приготовили 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воспитанников интересные и познавательные вопросы </w:t>
      </w:r>
      <w:r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путем отгадывания загадок 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основам безопасности, в процессе чего состоялась увлекательная беседа с детьми. Ребятам объяснили, почему "спички - детям не игрушка", </w:t>
      </w:r>
      <w:r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что игра с огнем очень опасна. Пожарный рассказал 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правила безопасности нужно соблюдать, чтобы предотвратить возникновение пожар</w:t>
      </w:r>
      <w:r w:rsidR="00DD1D4B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. Детям также напомнили номера</w:t>
      </w:r>
      <w:r w:rsid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экстренных служб. Ребятам </w:t>
      </w:r>
      <w:r w:rsidR="005D3F0E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показали</w:t>
      </w:r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одежду сотрудников и </w:t>
      </w:r>
      <w:proofErr w:type="spellStart"/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пожарно</w:t>
      </w:r>
      <w:proofErr w:type="spellEnd"/>
      <w:r w:rsidR="00AF2C11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спасательный инвентарь. Встреча была познавательной и очень интересной для детей</w:t>
      </w:r>
      <w:r w:rsidR="00DD1D4B" w:rsidRPr="005D3F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D1D4B" w:rsidRPr="005D3F0E" w:rsidRDefault="00DD1D4B" w:rsidP="00472E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F0E">
        <w:rPr>
          <w:rFonts w:ascii="Times New Roman" w:hAnsi="Times New Roman" w:cs="Times New Roman"/>
          <w:sz w:val="28"/>
          <w:szCs w:val="28"/>
        </w:rPr>
        <w:t>Дошкольники почерпнули много поле</w:t>
      </w:r>
      <w:r w:rsidR="00EE74B1">
        <w:rPr>
          <w:rFonts w:ascii="Times New Roman" w:hAnsi="Times New Roman" w:cs="Times New Roman"/>
          <w:sz w:val="28"/>
          <w:szCs w:val="28"/>
        </w:rPr>
        <w:t>зной информации из беседы с тем</w:t>
      </w:r>
      <w:r w:rsidRPr="005D3F0E">
        <w:rPr>
          <w:rFonts w:ascii="Times New Roman" w:hAnsi="Times New Roman" w:cs="Times New Roman"/>
          <w:sz w:val="28"/>
          <w:szCs w:val="28"/>
        </w:rPr>
        <w:t>, кто занимается туш</w:t>
      </w:r>
      <w:r w:rsidR="00472EC8">
        <w:rPr>
          <w:rFonts w:ascii="Times New Roman" w:hAnsi="Times New Roman" w:cs="Times New Roman"/>
          <w:sz w:val="28"/>
          <w:szCs w:val="28"/>
        </w:rPr>
        <w:t>ением пожаров и спасением людей.</w:t>
      </w:r>
    </w:p>
    <w:p w:rsidR="005D3F0E" w:rsidRPr="005D3F0E" w:rsidRDefault="00DD1D4B" w:rsidP="00472E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F0E">
        <w:rPr>
          <w:rFonts w:ascii="Times New Roman" w:hAnsi="Times New Roman" w:cs="Times New Roman"/>
          <w:sz w:val="28"/>
          <w:szCs w:val="28"/>
        </w:rPr>
        <w:t xml:space="preserve">Встреча прошла интересно, весело и, конечно же, не обошлось без общего фотографирования на память гостя и воспитанников детского сада. </w:t>
      </w:r>
    </w:p>
    <w:p w:rsidR="00DD1D4B" w:rsidRDefault="00DD1D4B" w:rsidP="00472E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F0E">
        <w:rPr>
          <w:rFonts w:ascii="Times New Roman" w:hAnsi="Times New Roman" w:cs="Times New Roman"/>
          <w:sz w:val="28"/>
          <w:szCs w:val="28"/>
        </w:rPr>
        <w:t>Как отмечают специалисты, с раннего возраста необходимо учить ребенка навыкам осторожного обращения с огнем, объяснять ему причины пожара и правила поведения при его возникновении. И это необходимо сделать не только посредством беседы, но и на примере личного правильного поведения.</w:t>
      </w:r>
    </w:p>
    <w:p w:rsidR="00472EC8" w:rsidRPr="005D3F0E" w:rsidRDefault="00472EC8" w:rsidP="00472E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1D4B" w:rsidRDefault="00472EC8" w:rsidP="00472EC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2EC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820219" cy="3381375"/>
            <wp:effectExtent l="0" t="0" r="0" b="0"/>
            <wp:docPr id="1" name="Рисунок 1" descr="G:\ШАВГАРАЕВА аттестация\внеурочка\Встреча с пожарным\20230206_16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АВГАРАЕВА аттестация\внеурочка\Встреча с пожарным\20230206_1607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936" cy="339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EC8" w:rsidRDefault="00472EC8" w:rsidP="00472EC8">
      <w:pPr>
        <w:pStyle w:val="a4"/>
        <w:ind w:left="-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2EC8" w:rsidRDefault="00472EC8" w:rsidP="00472EC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2EC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734175" cy="3106540"/>
            <wp:effectExtent l="0" t="0" r="0" b="0"/>
            <wp:docPr id="3" name="Рисунок 3" descr="G:\ШАВГАРАЕВА аттестация\внеурочка\Встреча с пожарным\20230206_15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АВГАРАЕВА аттестация\внеурочка\Встреча с пожарным\20230206_155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83" cy="311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EC8" w:rsidRDefault="00472EC8" w:rsidP="00472EC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2EC8" w:rsidRDefault="00472EC8" w:rsidP="00472EC8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2EC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25048" cy="2733282"/>
            <wp:effectExtent l="0" t="4445" r="0" b="0"/>
            <wp:docPr id="4" name="Рисунок 4" descr="G:\ШАВГАРАЕВА аттестация\внеурочка\Встреча с пожарным\20230206_16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ШАВГАРАЕВА аттестация\внеурочка\Встреча с пожарным\20230206_160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538" cy="274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EC8" w:rsidRPr="005D3F0E" w:rsidRDefault="00472EC8" w:rsidP="00472EC8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2EC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839908" cy="3676650"/>
            <wp:effectExtent l="0" t="0" r="0" b="0"/>
            <wp:docPr id="6" name="Рисунок 6" descr="G:\ШАВГАРАЕВА аттестация\внеурочка\Встреча с пожарным\20230206_16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ШАВГАРАЕВА аттестация\внеурочка\Встреча с пожарным\20230206_160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804" cy="367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2EC8" w:rsidRPr="005D3F0E" w:rsidSect="00472EC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C11"/>
    <w:rsid w:val="00065CCE"/>
    <w:rsid w:val="0028336F"/>
    <w:rsid w:val="00472EC8"/>
    <w:rsid w:val="005D3F0E"/>
    <w:rsid w:val="00AF2C11"/>
    <w:rsid w:val="00DD1D4B"/>
    <w:rsid w:val="00EE74B1"/>
    <w:rsid w:val="00F7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90964-F8B2-4E12-9767-F2503DB1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1D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9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on</cp:lastModifiedBy>
  <cp:revision>5</cp:revision>
  <dcterms:created xsi:type="dcterms:W3CDTF">2023-02-06T16:37:00Z</dcterms:created>
  <dcterms:modified xsi:type="dcterms:W3CDTF">2026-01-21T04:41:00Z</dcterms:modified>
</cp:coreProperties>
</file>