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25" w:rsidRPr="00280AE7" w:rsidRDefault="00B25325" w:rsidP="00B25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AE7">
        <w:rPr>
          <w:rFonts w:ascii="Times New Roman" w:hAnsi="Times New Roman" w:cs="Times New Roman"/>
          <w:b/>
          <w:sz w:val="28"/>
          <w:szCs w:val="28"/>
        </w:rPr>
        <w:t>ОТЧЕТ ПО ПР</w:t>
      </w:r>
      <w:r w:rsidR="003B5797" w:rsidRPr="00280AE7">
        <w:rPr>
          <w:rFonts w:ascii="Times New Roman" w:hAnsi="Times New Roman" w:cs="Times New Roman"/>
          <w:b/>
          <w:sz w:val="28"/>
          <w:szCs w:val="28"/>
        </w:rPr>
        <w:t xml:space="preserve">ОВЕДЕННОЙ </w:t>
      </w:r>
      <w:bookmarkStart w:id="0" w:name="_GoBack"/>
      <w:r w:rsidR="003B5797" w:rsidRPr="00280AE7">
        <w:rPr>
          <w:rFonts w:ascii="Times New Roman" w:hAnsi="Times New Roman" w:cs="Times New Roman"/>
          <w:b/>
          <w:sz w:val="28"/>
          <w:szCs w:val="28"/>
        </w:rPr>
        <w:t>АКЦИИ «Пусть дорога будет безопасной</w:t>
      </w:r>
      <w:r w:rsidRPr="00280AE7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B25325" w:rsidRPr="00280AE7" w:rsidRDefault="003B5797" w:rsidP="00B25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AE7">
        <w:rPr>
          <w:rFonts w:ascii="Times New Roman" w:hAnsi="Times New Roman" w:cs="Times New Roman"/>
          <w:b/>
          <w:sz w:val="28"/>
          <w:szCs w:val="28"/>
        </w:rPr>
        <w:t>ГРУППА СТАРШЕГО ДОШКОЛЬНОГ ВОЗРАСТА 5-6 ЛЕТ «ПЧЕЛКА</w:t>
      </w:r>
      <w:r w:rsidR="00B25325" w:rsidRPr="00280AE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4506"/>
        <w:gridCol w:w="2977"/>
      </w:tblGrid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B25325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06" w:type="dxa"/>
          </w:tcPr>
          <w:p w:rsidR="00B25325" w:rsidRPr="00280AE7" w:rsidRDefault="00B25325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77" w:type="dxa"/>
          </w:tcPr>
          <w:p w:rsidR="00B25325" w:rsidRPr="00280AE7" w:rsidRDefault="00280AE7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>частники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Макет по ПДД</w:t>
            </w:r>
          </w:p>
        </w:tc>
        <w:tc>
          <w:tcPr>
            <w:tcW w:w="4506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правилами дорожного движения и расширить знания о правилах безопасного поведения детей на улице.</w:t>
            </w:r>
          </w:p>
        </w:tc>
        <w:tc>
          <w:tcPr>
            <w:tcW w:w="2977" w:type="dxa"/>
          </w:tcPr>
          <w:p w:rsidR="00B25325" w:rsidRPr="00280AE7" w:rsidRDefault="003B5797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D45110" w:rsidRPr="00280AE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3B5797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Правила перевозки детей в автомобиле.</w:t>
            </w:r>
          </w:p>
        </w:tc>
        <w:tc>
          <w:tcPr>
            <w:tcW w:w="4506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Уточнить знания родителей о перевозке детей в автомобиле</w:t>
            </w:r>
          </w:p>
        </w:tc>
        <w:tc>
          <w:tcPr>
            <w:tcW w:w="2977" w:type="dxa"/>
          </w:tcPr>
          <w:p w:rsidR="00B25325" w:rsidRPr="00280AE7" w:rsidRDefault="00B25325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23 родителей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«Я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 xml:space="preserve"> пассажир»</w:t>
            </w:r>
          </w:p>
        </w:tc>
        <w:tc>
          <w:tcPr>
            <w:tcW w:w="4506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Развить знания и умения детей в нахождении в автомобиле, о правилах безопасного передвижения</w:t>
            </w:r>
          </w:p>
        </w:tc>
        <w:tc>
          <w:tcPr>
            <w:tcW w:w="2977" w:type="dxa"/>
          </w:tcPr>
          <w:p w:rsidR="00B25325" w:rsidRPr="00280AE7" w:rsidRDefault="00B25325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18 воспитанников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Беседа «Я пешеход»</w:t>
            </w:r>
          </w:p>
        </w:tc>
        <w:tc>
          <w:tcPr>
            <w:tcW w:w="4506" w:type="dxa"/>
          </w:tcPr>
          <w:p w:rsidR="00B25325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ПДД</w:t>
            </w:r>
          </w:p>
        </w:tc>
        <w:tc>
          <w:tcPr>
            <w:tcW w:w="2977" w:type="dxa"/>
          </w:tcPr>
          <w:p w:rsidR="00B25325" w:rsidRPr="00280AE7" w:rsidRDefault="00B25325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18 воспитанников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B25325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Беседа о ПДД</w:t>
            </w:r>
          </w:p>
        </w:tc>
        <w:tc>
          <w:tcPr>
            <w:tcW w:w="4506" w:type="dxa"/>
          </w:tcPr>
          <w:p w:rsidR="00B25325" w:rsidRPr="00280AE7" w:rsidRDefault="003B5797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ПДД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:rsidR="00B25325" w:rsidRPr="00280AE7" w:rsidRDefault="003B5797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18 воспитанников</w:t>
            </w:r>
          </w:p>
        </w:tc>
      </w:tr>
      <w:tr w:rsidR="00B25325" w:rsidRPr="003B5797" w:rsidTr="00280AE7">
        <w:trPr>
          <w:jc w:val="center"/>
        </w:trPr>
        <w:tc>
          <w:tcPr>
            <w:tcW w:w="3115" w:type="dxa"/>
          </w:tcPr>
          <w:p w:rsidR="00B25325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Беседа «Д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>ля чего на дороге зебра»</w:t>
            </w:r>
          </w:p>
        </w:tc>
        <w:tc>
          <w:tcPr>
            <w:tcW w:w="4506" w:type="dxa"/>
          </w:tcPr>
          <w:p w:rsidR="00B25325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ПДД</w:t>
            </w:r>
          </w:p>
        </w:tc>
        <w:tc>
          <w:tcPr>
            <w:tcW w:w="2977" w:type="dxa"/>
          </w:tcPr>
          <w:p w:rsidR="00B25325" w:rsidRPr="00280AE7" w:rsidRDefault="003B5797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5325" w:rsidRPr="00280AE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</w:tc>
      </w:tr>
      <w:tr w:rsidR="00D45110" w:rsidRPr="003B5797" w:rsidTr="00280AE7">
        <w:trPr>
          <w:jc w:val="center"/>
        </w:trPr>
        <w:tc>
          <w:tcPr>
            <w:tcW w:w="3115" w:type="dxa"/>
          </w:tcPr>
          <w:p w:rsidR="00D45110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Игра «ПДД и поведение в транспорте»</w:t>
            </w:r>
          </w:p>
        </w:tc>
        <w:tc>
          <w:tcPr>
            <w:tcW w:w="4506" w:type="dxa"/>
          </w:tcPr>
          <w:p w:rsidR="00D45110" w:rsidRPr="00280AE7" w:rsidRDefault="00D45110" w:rsidP="00280A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Уточнить правила поведения в общественном транспорте</w:t>
            </w:r>
          </w:p>
        </w:tc>
        <w:tc>
          <w:tcPr>
            <w:tcW w:w="2977" w:type="dxa"/>
          </w:tcPr>
          <w:p w:rsidR="00D45110" w:rsidRPr="00280AE7" w:rsidRDefault="003B5797" w:rsidP="0071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5110" w:rsidRPr="00280AE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</w:tc>
      </w:tr>
    </w:tbl>
    <w:p w:rsidR="00B25325" w:rsidRPr="003B5797" w:rsidRDefault="00B25325" w:rsidP="00280AE7">
      <w:pPr>
        <w:rPr>
          <w:rFonts w:ascii="Times New Roman" w:hAnsi="Times New Roman" w:cs="Times New Roman"/>
          <w:sz w:val="24"/>
          <w:szCs w:val="24"/>
        </w:rPr>
      </w:pPr>
    </w:p>
    <w:p w:rsidR="00B25325" w:rsidRPr="003B5797" w:rsidRDefault="00B25325" w:rsidP="00B25325">
      <w:pPr>
        <w:rPr>
          <w:rFonts w:ascii="Times New Roman" w:hAnsi="Times New Roman" w:cs="Times New Roman"/>
          <w:sz w:val="24"/>
          <w:szCs w:val="24"/>
        </w:rPr>
      </w:pPr>
    </w:p>
    <w:p w:rsidR="00DE6BD5" w:rsidRDefault="00DE0A18" w:rsidP="00280AE7">
      <w:pPr>
        <w:jc w:val="center"/>
      </w:pPr>
      <w:r w:rsidRPr="00DE0A18">
        <w:rPr>
          <w:noProof/>
          <w:lang w:eastAsia="ru-RU"/>
        </w:rPr>
        <w:drawing>
          <wp:inline distT="0" distB="0" distL="0" distR="0">
            <wp:extent cx="6623019" cy="3724275"/>
            <wp:effectExtent l="0" t="0" r="0" b="0"/>
            <wp:docPr id="1" name="Рисунок 1" descr="C:\Users\admin\Desktop\фото 4-5\IMG-09c77130131878fcff2f4b3170f8ce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4-5\IMG-09c77130131878fcff2f4b3170f8ce61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198" cy="372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18" w:rsidRDefault="00DE0A18"/>
    <w:p w:rsidR="00DE0A18" w:rsidRDefault="00DE0A18">
      <w:r w:rsidRPr="00DE0A18">
        <w:rPr>
          <w:noProof/>
          <w:lang w:eastAsia="ru-RU"/>
        </w:rPr>
        <w:lastRenderedPageBreak/>
        <w:drawing>
          <wp:inline distT="0" distB="0" distL="0" distR="0">
            <wp:extent cx="6838950" cy="3845698"/>
            <wp:effectExtent l="0" t="0" r="0" b="0"/>
            <wp:docPr id="2" name="Рисунок 2" descr="C:\Users\admin\Desktop\фото 4-5\IMG-91518944bb3097141b24a38e660945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4-5\IMG-91518944bb3097141b24a38e6609457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326" cy="38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18" w:rsidRDefault="00DE0A18"/>
    <w:p w:rsidR="00DE0A18" w:rsidRDefault="003B579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1461" cy="5124450"/>
            <wp:effectExtent l="0" t="0" r="0" b="0"/>
            <wp:docPr id="3" name="Рисунок 3" descr="C:\Users\София\Desktop\IMG-165b3f2d6f270203948371a9ce6bef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фия\Desktop\IMG-165b3f2d6f270203948371a9ce6bef79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990" cy="513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18" w:rsidRDefault="003B5797" w:rsidP="00280AE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04483" cy="5029200"/>
            <wp:effectExtent l="0" t="0" r="0" b="0"/>
            <wp:docPr id="5" name="Рисунок 4" descr="C:\Users\София\Desktop\IMG-1334c8f590ba20e064667339f0b170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фия\Desktop\IMG-1334c8f590ba20e064667339f0b17042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8" cy="503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A18"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6305550" cy="9506418"/>
            <wp:effectExtent l="0" t="0" r="0" b="0"/>
            <wp:docPr id="7" name="Рисунок 5" descr="C:\Users\София\Desktop\IMG-b668d638c35756324a156c89fb311f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фия\Desktop\IMG-b668d638c35756324a156c89fb311ff0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101" cy="953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A18" w:rsidSect="00280AE7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325"/>
    <w:rsid w:val="00280AE7"/>
    <w:rsid w:val="003B5797"/>
    <w:rsid w:val="004A0AA5"/>
    <w:rsid w:val="00B25325"/>
    <w:rsid w:val="00D45110"/>
    <w:rsid w:val="00DE0A18"/>
    <w:rsid w:val="00DE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2EC21-6BA7-4E4B-AAB7-FF00F765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on</cp:lastModifiedBy>
  <cp:revision>6</cp:revision>
  <dcterms:created xsi:type="dcterms:W3CDTF">2019-11-07T08:13:00Z</dcterms:created>
  <dcterms:modified xsi:type="dcterms:W3CDTF">2026-01-21T03:32:00Z</dcterms:modified>
</cp:coreProperties>
</file>