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0CC" w:rsidRDefault="00602B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Увлекательная экскурсия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 галерею современного искусства «Стерх»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470CC" w:rsidRPr="00602BCF" w:rsidRDefault="00602BCF" w:rsidP="00602BC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BCF">
        <w:rPr>
          <w:rFonts w:ascii="Times New Roman" w:hAnsi="Times New Roman" w:cs="Times New Roman"/>
          <w:sz w:val="28"/>
          <w:szCs w:val="28"/>
        </w:rPr>
        <w:t>Мы (воспитатели) с ребятами из группы «Пчелка» и их родителями решили организовать экскурсию в галерею современного искусства «Стерх».</w:t>
      </w:r>
    </w:p>
    <w:p w:rsidR="00F470CC" w:rsidRPr="00602BCF" w:rsidRDefault="00602BCF" w:rsidP="00602BC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BCF">
        <w:rPr>
          <w:rFonts w:ascii="Times New Roman" w:hAnsi="Times New Roman" w:cs="Times New Roman"/>
          <w:sz w:val="28"/>
          <w:szCs w:val="28"/>
        </w:rPr>
        <w:t xml:space="preserve">Целью экскурсии была развитие у дошкольников </w:t>
      </w:r>
      <w:r w:rsidRPr="00602BCF">
        <w:rPr>
          <w:rFonts w:ascii="Times New Roman" w:hAnsi="Times New Roman" w:cs="Times New Roman"/>
          <w:sz w:val="28"/>
          <w:szCs w:val="28"/>
        </w:rPr>
        <w:t>способности эмоционально-эстетического восприятия окружающего мира, воспитание окружающего мира, воспитание потребности узнавать о жанрах искусства.</w:t>
      </w:r>
    </w:p>
    <w:p w:rsidR="00F470CC" w:rsidRPr="00602BCF" w:rsidRDefault="00602BCF" w:rsidP="00602BC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BCF">
        <w:rPr>
          <w:rFonts w:ascii="Times New Roman" w:hAnsi="Times New Roman" w:cs="Times New Roman"/>
          <w:sz w:val="28"/>
          <w:szCs w:val="28"/>
        </w:rPr>
        <w:t>Экскурсию дети ждали с нетерпением.</w:t>
      </w:r>
    </w:p>
    <w:p w:rsidR="00F470CC" w:rsidRPr="00602BCF" w:rsidRDefault="00602BCF" w:rsidP="00602BC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Группу </w:t>
      </w:r>
      <w:r w:rsidRPr="00602B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дошкольников</w:t>
      </w: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 радушно встретил гостеприимный коллектив. Ребятам п</w:t>
      </w: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оказали действующую выставку, познакомили с многообразным миром </w:t>
      </w:r>
      <w:r w:rsidRPr="00602B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художников</w:t>
      </w:r>
      <w:r w:rsidRPr="00602B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470CC" w:rsidRPr="00602BCF" w:rsidRDefault="00602BCF" w:rsidP="00602BC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Непривычная для детей обстановка стала местом новых открытий, для них были проведены мастер-класс. Дети и родители получили возможность освоить искусство изготовления поделок из фе</w:t>
      </w: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тра. Результатом занятий стал символ города Сургута «Черный лис», который в качестве подарков дети забрали на память.</w:t>
      </w:r>
    </w:p>
    <w:p w:rsidR="00F470CC" w:rsidRPr="00602BCF" w:rsidRDefault="00602BCF" w:rsidP="00602BC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Радостные возгласы удивления, радуга детских улыбок заполнили пространство </w:t>
      </w:r>
      <w:r w:rsidRPr="00602B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галереи</w:t>
      </w:r>
      <w:r w:rsidRPr="00602B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470CC" w:rsidRPr="00602BCF" w:rsidRDefault="00602BCF" w:rsidP="00602BC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Экскурсия и мастер класс были очень познавательной и и</w:t>
      </w: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нтересной.</w:t>
      </w:r>
    </w:p>
    <w:p w:rsidR="00F470CC" w:rsidRPr="00602BCF" w:rsidRDefault="00602BCF" w:rsidP="00602BC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участники этого творческого путешествия получили огромный заряд положительных эмоций, массу незабываемых впечатлений и желание еще раз прийти в художественную галерею. Хорошо, что в нашем городе есть такой островок, где можно реализовать тво</w:t>
      </w: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рческие способности!</w:t>
      </w:r>
    </w:p>
    <w:p w:rsidR="00F470CC" w:rsidRPr="00602BCF" w:rsidRDefault="00F470C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70CC" w:rsidRDefault="00602BCF">
      <w:pPr>
        <w:pStyle w:val="a4"/>
        <w:wordWrap w:val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МБДОУ №36 детского сада «Яблонька»:  Шавгараева С.И.</w:t>
      </w:r>
      <w:r w:rsidRPr="00602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02BCF" w:rsidRPr="00602BCF" w:rsidRDefault="00602BCF">
      <w:pPr>
        <w:pStyle w:val="a4"/>
        <w:wordWrap w:val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70CC" w:rsidRDefault="00602BCF" w:rsidP="00602BCF">
      <w:pPr>
        <w:pStyle w:val="a4"/>
        <w:ind w:left="-99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114300" distR="114300">
            <wp:extent cx="6690006" cy="3086100"/>
            <wp:effectExtent l="0" t="0" r="0" b="0"/>
            <wp:docPr id="1" name="Изображение 1" descr="162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629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7022" cy="308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0CC" w:rsidRDefault="00F470CC">
      <w:pPr>
        <w:pStyle w:val="a4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470CC" w:rsidRDefault="00602BCF" w:rsidP="00602BCF">
      <w:pPr>
        <w:pStyle w:val="a4"/>
        <w:ind w:left="-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114300" distR="114300">
            <wp:extent cx="6524821" cy="3009900"/>
            <wp:effectExtent l="0" t="0" r="0" b="0"/>
            <wp:docPr id="2" name="Изображение 2" descr="16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629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28440" cy="301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0CC" w:rsidRDefault="00602BCF">
      <w:pPr>
        <w:spacing w:line="240" w:lineRule="auto"/>
      </w:pPr>
      <w:r>
        <w:separator/>
      </w:r>
    </w:p>
  </w:endnote>
  <w:endnote w:type="continuationSeparator" w:id="0">
    <w:p w:rsidR="00F470CC" w:rsidRDefault="00602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0CC" w:rsidRDefault="00602BCF">
      <w:pPr>
        <w:spacing w:after="0"/>
      </w:pPr>
      <w:r>
        <w:separator/>
      </w:r>
    </w:p>
  </w:footnote>
  <w:footnote w:type="continuationSeparator" w:id="0">
    <w:p w:rsidR="00F470CC" w:rsidRDefault="00602B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B2E"/>
    <w:rsid w:val="0012598B"/>
    <w:rsid w:val="003C0ED7"/>
    <w:rsid w:val="00602BCF"/>
    <w:rsid w:val="00C043C8"/>
    <w:rsid w:val="00E44B2E"/>
    <w:rsid w:val="00F470CC"/>
    <w:rsid w:val="32CE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12398-CF30-4C5E-A500-473D012C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on</cp:lastModifiedBy>
  <cp:revision>3</cp:revision>
  <dcterms:created xsi:type="dcterms:W3CDTF">2022-04-27T16:55:00Z</dcterms:created>
  <dcterms:modified xsi:type="dcterms:W3CDTF">2026-01-21T03:10:00Z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C1BE3700576447819C7FF68444E36A19_12</vt:lpwstr>
  </property>
</Properties>
</file>