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E9F" w:rsidRDefault="00D9402A" w:rsidP="00D94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02A">
        <w:rPr>
          <w:rFonts w:ascii="Times New Roman" w:hAnsi="Times New Roman" w:cs="Times New Roman"/>
          <w:b/>
          <w:sz w:val="28"/>
          <w:szCs w:val="28"/>
        </w:rPr>
        <w:t>Фотоотчет об акции «Коробка добра»</w:t>
      </w:r>
    </w:p>
    <w:p w:rsidR="00D9402A" w:rsidRDefault="00D9402A" w:rsidP="00D940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02A" w:rsidRDefault="00D9402A" w:rsidP="00D940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02A" w:rsidRPr="00D9402A" w:rsidRDefault="00D9402A" w:rsidP="00D9402A">
      <w:pPr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9402A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33194054" wp14:editId="3CD8553E">
            <wp:extent cx="7051101" cy="3990975"/>
            <wp:effectExtent l="0" t="0" r="0" b="0"/>
            <wp:docPr id="3074" name="Picture 2" descr="C:\Users\София\Desktop\Отчет фото\20211220_10302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София\Desktop\Отчет фото\20211220_103029.jpg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422" cy="3992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D9402A" w:rsidRPr="00D9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67"/>
    <w:rsid w:val="002D3E9F"/>
    <w:rsid w:val="00D9402A"/>
    <w:rsid w:val="00F3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2D512-4E8D-437F-8DAF-46BBD597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2026-01-21T03:43:00Z</dcterms:created>
  <dcterms:modified xsi:type="dcterms:W3CDTF">2026-01-21T03:44:00Z</dcterms:modified>
</cp:coreProperties>
</file>