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385" w:rsidRPr="008050C5" w:rsidRDefault="00067D69" w:rsidP="00805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050C5">
        <w:rPr>
          <w:rFonts w:ascii="Times New Roman" w:hAnsi="Times New Roman" w:cs="Times New Roman"/>
          <w:b/>
          <w:sz w:val="28"/>
          <w:szCs w:val="28"/>
        </w:rPr>
        <w:t>Развлечение «Широкая масленица»</w:t>
      </w:r>
    </w:p>
    <w:bookmarkEnd w:id="0"/>
    <w:p w:rsidR="008050C5" w:rsidRDefault="00067D69" w:rsidP="008050C5">
      <w:pPr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7D69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</w:t>
      </w:r>
      <w:r w:rsidRPr="00067D6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Воспитание любви, бережного отношения к традициям русского народа.</w:t>
      </w:r>
      <w:r w:rsidRPr="00067D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67D69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</w:t>
      </w:r>
      <w:r w:rsidRPr="00067D6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8050C5" w:rsidRDefault="00067D69" w:rsidP="008050C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50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Знакомить детей с русским народным весенним праздником Масленица, ее значением, символами, традициями. </w:t>
      </w:r>
    </w:p>
    <w:p w:rsidR="008050C5" w:rsidRDefault="00067D69" w:rsidP="008050C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50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Знакомить с русскими народными играми; учить в них играть, соблюдая правила, используя стихи, загадки, </w:t>
      </w:r>
      <w:proofErr w:type="spellStart"/>
      <w:r w:rsidRPr="008050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заклички.</w:t>
      </w:r>
    </w:p>
    <w:p w:rsidR="00067D69" w:rsidRPr="008050C5" w:rsidRDefault="00067D69" w:rsidP="008050C5">
      <w:pPr>
        <w:pStyle w:val="a5"/>
        <w:numPr>
          <w:ilvl w:val="0"/>
          <w:numId w:val="3"/>
        </w:numPr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End"/>
      <w:r w:rsidRPr="008050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Поддерживать весёлую праздничную атмосферу, дружеские отношения.</w:t>
      </w:r>
    </w:p>
    <w:p w:rsidR="008050C5" w:rsidRPr="008050C5" w:rsidRDefault="008050C5" w:rsidP="008050C5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7D69" w:rsidRPr="00067D69" w:rsidRDefault="00067D69" w:rsidP="008050C5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15947" cy="4429125"/>
            <wp:effectExtent l="0" t="0" r="0" b="0"/>
            <wp:docPr id="1" name="Рисунок 1" descr="C:\Users\София\Desktop\20220317_15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фия\Desktop\20220317_153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491" cy="44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7D69" w:rsidRPr="00067D69" w:rsidSect="0085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266DB"/>
    <w:multiLevelType w:val="hybridMultilevel"/>
    <w:tmpl w:val="6546A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65365"/>
    <w:multiLevelType w:val="hybridMultilevel"/>
    <w:tmpl w:val="4726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97296"/>
    <w:multiLevelType w:val="hybridMultilevel"/>
    <w:tmpl w:val="17103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7D69"/>
    <w:rsid w:val="00067D69"/>
    <w:rsid w:val="008050C5"/>
    <w:rsid w:val="0085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5DA4C-EBCD-4A39-BF91-F28C7989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067D69"/>
  </w:style>
  <w:style w:type="paragraph" w:styleId="a3">
    <w:name w:val="Balloon Text"/>
    <w:basedOn w:val="a"/>
    <w:link w:val="a4"/>
    <w:uiPriority w:val="99"/>
    <w:semiHidden/>
    <w:unhideWhenUsed/>
    <w:rsid w:val="00067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D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5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on</cp:lastModifiedBy>
  <cp:revision>3</cp:revision>
  <cp:lastPrinted>2022-03-27T13:48:00Z</cp:lastPrinted>
  <dcterms:created xsi:type="dcterms:W3CDTF">2022-03-27T13:43:00Z</dcterms:created>
  <dcterms:modified xsi:type="dcterms:W3CDTF">2026-01-21T03:20:00Z</dcterms:modified>
</cp:coreProperties>
</file>